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32F4D" w14:textId="77777777" w:rsidR="00097815" w:rsidRDefault="00097815">
      <w:bookmarkStart w:id="0" w:name="_GoBack"/>
      <w:bookmarkEnd w:id="0"/>
    </w:p>
    <w:p w14:paraId="07AA6462" w14:textId="77777777" w:rsidR="00097815" w:rsidRDefault="00097815"/>
    <w:p w14:paraId="2ED9BB0D" w14:textId="77777777" w:rsidR="00097815" w:rsidRDefault="00097815"/>
    <w:p w14:paraId="71E9A515" w14:textId="77777777" w:rsidR="00097815" w:rsidRDefault="00097815"/>
    <w:p w14:paraId="2B6EFBC9" w14:textId="77777777" w:rsidR="00097815" w:rsidRDefault="00097815"/>
    <w:p w14:paraId="5BBE09E3" w14:textId="77777777" w:rsidR="00097815" w:rsidRDefault="00097815"/>
    <w:p w14:paraId="248E2853" w14:textId="77777777" w:rsidR="00097815" w:rsidRDefault="00097815"/>
    <w:p w14:paraId="7CADD057" w14:textId="77777777" w:rsidR="00097815" w:rsidRDefault="00097815"/>
    <w:p w14:paraId="331E91CB" w14:textId="77777777" w:rsidR="00097815" w:rsidRDefault="00097815"/>
    <w:p w14:paraId="36CBD9B6" w14:textId="77777777" w:rsidR="00097815" w:rsidRDefault="00097815"/>
    <w:p w14:paraId="456BE11A" w14:textId="77777777" w:rsidR="00097815" w:rsidRDefault="00097815"/>
    <w:p w14:paraId="56A76EF2" w14:textId="77777777" w:rsidR="00097815" w:rsidRDefault="00097815"/>
    <w:p w14:paraId="70582535" w14:textId="77777777" w:rsidR="00097815" w:rsidRDefault="00097815"/>
    <w:p w14:paraId="009866A8" w14:textId="77777777" w:rsidR="00097815" w:rsidRDefault="00AF1E04" w:rsidP="00097815">
      <w:pPr>
        <w:jc w:val="center"/>
      </w:pPr>
      <w:r w:rsidRPr="00097815">
        <w:t>Solar Power Argumentative Essay</w:t>
      </w:r>
    </w:p>
    <w:p w14:paraId="71A6ED01" w14:textId="77777777" w:rsidR="00097815" w:rsidRDefault="00AF1E04" w:rsidP="00097815">
      <w:pPr>
        <w:jc w:val="center"/>
      </w:pPr>
      <w:r>
        <w:t>Name</w:t>
      </w:r>
    </w:p>
    <w:p w14:paraId="2BDF457D" w14:textId="77777777" w:rsidR="00097815" w:rsidRDefault="00AF1E04" w:rsidP="00097815">
      <w:pPr>
        <w:jc w:val="center"/>
      </w:pPr>
      <w:r>
        <w:t>Institution</w:t>
      </w:r>
    </w:p>
    <w:p w14:paraId="2F7990AC" w14:textId="77777777" w:rsidR="00097815" w:rsidRDefault="00097815" w:rsidP="00097815">
      <w:pPr>
        <w:jc w:val="center"/>
      </w:pPr>
    </w:p>
    <w:p w14:paraId="65AFDC2A" w14:textId="77777777" w:rsidR="00097815" w:rsidRDefault="00097815" w:rsidP="00097815">
      <w:pPr>
        <w:jc w:val="center"/>
      </w:pPr>
    </w:p>
    <w:p w14:paraId="269E349D" w14:textId="77777777" w:rsidR="00097815" w:rsidRDefault="00097815" w:rsidP="00097815">
      <w:pPr>
        <w:jc w:val="center"/>
      </w:pPr>
    </w:p>
    <w:p w14:paraId="1E554075" w14:textId="77777777" w:rsidR="00097815" w:rsidRDefault="00097815" w:rsidP="00097815">
      <w:pPr>
        <w:jc w:val="center"/>
      </w:pPr>
    </w:p>
    <w:p w14:paraId="47967EAD" w14:textId="77777777" w:rsidR="00097815" w:rsidRDefault="00097815" w:rsidP="00097815">
      <w:pPr>
        <w:jc w:val="center"/>
      </w:pPr>
    </w:p>
    <w:p w14:paraId="73869932" w14:textId="77777777" w:rsidR="00097815" w:rsidRDefault="00097815" w:rsidP="00097815">
      <w:pPr>
        <w:jc w:val="center"/>
      </w:pPr>
    </w:p>
    <w:p w14:paraId="0DB01804" w14:textId="77777777" w:rsidR="00097815" w:rsidRDefault="00097815" w:rsidP="00097815">
      <w:pPr>
        <w:jc w:val="center"/>
      </w:pPr>
    </w:p>
    <w:p w14:paraId="379606E1" w14:textId="77777777" w:rsidR="00097815" w:rsidRDefault="00097815" w:rsidP="00097815">
      <w:pPr>
        <w:jc w:val="center"/>
      </w:pPr>
    </w:p>
    <w:p w14:paraId="1192ACC6" w14:textId="77777777" w:rsidR="00097815" w:rsidRDefault="00097815" w:rsidP="00097815">
      <w:pPr>
        <w:jc w:val="center"/>
      </w:pPr>
    </w:p>
    <w:p w14:paraId="42FAE2E6" w14:textId="77777777" w:rsidR="00097815" w:rsidRDefault="00097815" w:rsidP="00097815">
      <w:pPr>
        <w:jc w:val="center"/>
      </w:pPr>
    </w:p>
    <w:p w14:paraId="2DDF6986" w14:textId="77777777" w:rsidR="00097815" w:rsidRDefault="00097815" w:rsidP="00097815">
      <w:pPr>
        <w:jc w:val="center"/>
      </w:pPr>
    </w:p>
    <w:p w14:paraId="6EDFF698" w14:textId="77777777" w:rsidR="00097815" w:rsidRDefault="00097815"/>
    <w:p w14:paraId="210418E9" w14:textId="77777777" w:rsidR="00097815" w:rsidRDefault="00AF1E04" w:rsidP="00097815">
      <w:pPr>
        <w:spacing w:line="480" w:lineRule="auto"/>
        <w:ind w:firstLine="720"/>
        <w:jc w:val="center"/>
      </w:pPr>
      <w:r>
        <w:lastRenderedPageBreak/>
        <w:t>Introduction</w:t>
      </w:r>
    </w:p>
    <w:p w14:paraId="353C6781" w14:textId="77777777" w:rsidR="00FF68DA" w:rsidRDefault="00AF1E04" w:rsidP="00097815">
      <w:pPr>
        <w:spacing w:line="480" w:lineRule="auto"/>
        <w:ind w:firstLine="720"/>
      </w:pPr>
      <w:r>
        <w:t xml:space="preserve">Different forms of renewable energy are being developed with the primary objective of replacing oil, which is dependent on fossil fuels. The decreasing oil reserves, as well as the detrimental impact to the environment, have created a significant emphasis on the need to provide focus on essential elements that define positive development. Alternative sources of energy provide relief, especially when focusing on the fact that they do not have an adverse effect on the environment because they are naturally occurring. Solar energy is one of the primary alternative sources of power, which provide high </w:t>
      </w:r>
      <w:r w:rsidR="00097815">
        <w:t>power that</w:t>
      </w:r>
      <w:r>
        <w:t xml:space="preserve"> provides a critical emphasis on better elements that define positive development. Solar power has the </w:t>
      </w:r>
      <w:r w:rsidR="00097815">
        <w:t>potential to</w:t>
      </w:r>
      <w:r>
        <w:t xml:space="preserve"> become the main source of </w:t>
      </w:r>
      <w:r w:rsidR="00097815">
        <w:t>energy based</w:t>
      </w:r>
      <w:r>
        <w:t xml:space="preserve"> on the development of modernized heat-trapping technologies. The benefits of using solar power as the primary </w:t>
      </w:r>
      <w:r w:rsidR="00097815">
        <w:t>source</w:t>
      </w:r>
      <w:r>
        <w:t xml:space="preserve"> of power are diverse and provide a critical understanding of key elements that define positive development. </w:t>
      </w:r>
    </w:p>
    <w:p w14:paraId="695B96EE" w14:textId="77777777" w:rsidR="00097815" w:rsidRDefault="00AF1E04" w:rsidP="00097815">
      <w:pPr>
        <w:spacing w:line="480" w:lineRule="auto"/>
        <w:ind w:firstLine="720"/>
      </w:pPr>
      <w:r w:rsidRPr="00545E00">
        <w:t>Solar energy is one of the readily available renewable energy, which has been engaged in small-scale across the world. Engineer have focused for a long time to develop a clear understanding of how to optimize solar power regarding efficient mechanisms for production and storage without significant success and thus to become an engineering challenge. The output of solar energy is an engineering invention, which has made it possible to integrate e</w:t>
      </w:r>
      <w:r>
        <w:t>nergy into the production process (</w:t>
      </w:r>
      <w:proofErr w:type="spellStart"/>
      <w:r w:rsidRPr="00097815">
        <w:t>D</w:t>
      </w:r>
      <w:r>
        <w:t>uffie</w:t>
      </w:r>
      <w:proofErr w:type="spellEnd"/>
      <w:r>
        <w:t xml:space="preserve"> &amp; Beckman, </w:t>
      </w:r>
      <w:r w:rsidRPr="00097815">
        <w:t>2013). </w:t>
      </w:r>
    </w:p>
    <w:p w14:paraId="79BA04D8" w14:textId="77777777" w:rsidR="00545E00" w:rsidRPr="00545E00" w:rsidRDefault="00AF1E04" w:rsidP="00097815">
      <w:pPr>
        <w:spacing w:line="480" w:lineRule="auto"/>
        <w:ind w:firstLine="720"/>
      </w:pPr>
      <w:r w:rsidRPr="00545E00">
        <w:t xml:space="preserve"> Significant focus on solar energy would be able to provide a clean environment where it will be straightforward to adopt a new form of energy f</w:t>
      </w:r>
      <w:r w:rsidR="00097815">
        <w:t>or better and clean environment (</w:t>
      </w:r>
      <w:r w:rsidR="00097815" w:rsidRPr="00097815">
        <w:t>Wild</w:t>
      </w:r>
      <w:r w:rsidR="00097815">
        <w:t xml:space="preserve"> et al., 2015).</w:t>
      </w:r>
      <w:r w:rsidRPr="00545E00">
        <w:t xml:space="preserve"> Solar power is freely occurring and its true to say that most of the heat emitted from the sun has been primarily left unused due to limited engineering technology which has been developed to capitalize on the abundance of solar energy and put it into positive use across the </w:t>
      </w:r>
      <w:r w:rsidRPr="00545E00">
        <w:lastRenderedPageBreak/>
        <w:t>globe. Engineers are therefore struggling to create better technology, which will be significantly engaged in large-scale production and storage of solar energy</w:t>
      </w:r>
      <w:r>
        <w:t xml:space="preserve"> for future use.</w:t>
      </w:r>
    </w:p>
    <w:p w14:paraId="7058D13F" w14:textId="77777777" w:rsidR="00545E00" w:rsidRPr="00545E00" w:rsidRDefault="00AF1E04" w:rsidP="00097815">
      <w:pPr>
        <w:spacing w:line="480" w:lineRule="auto"/>
        <w:ind w:firstLine="720"/>
      </w:pPr>
      <w:r w:rsidRPr="00545E00">
        <w:t>The sun's current contribution to human energy needs is substantial since there are a growing development and integration of solar electricity across the globe. The smaller contribution of solar energy to the total energy market shows that there is a lot to be done within the industry to ensure that the solar power can have a significant share on the overall energy market. Solar energy remains below 1% of the total energy market, which makes it insignificant despite significant efforts among engineers to develop better technology to increase the to</w:t>
      </w:r>
      <w:r w:rsidR="00097815">
        <w:t>tal share in the energy market (</w:t>
      </w:r>
      <w:proofErr w:type="spellStart"/>
      <w:r w:rsidR="00097815">
        <w:t>Twidell</w:t>
      </w:r>
      <w:proofErr w:type="spellEnd"/>
      <w:r w:rsidR="00097815">
        <w:t xml:space="preserve"> &amp; Weir, </w:t>
      </w:r>
      <w:r w:rsidR="00097815" w:rsidRPr="00097815">
        <w:t>2015). </w:t>
      </w:r>
    </w:p>
    <w:p w14:paraId="1A60449E" w14:textId="77777777" w:rsidR="00545E00" w:rsidRDefault="00AF1E04" w:rsidP="00097815">
      <w:pPr>
        <w:spacing w:line="480" w:lineRule="auto"/>
        <w:ind w:firstLine="720"/>
      </w:pPr>
      <w:r w:rsidRPr="00545E00">
        <w:t xml:space="preserve">In considering the long-term and sustainable energy options, solar energy provides the best option, which could create a significant and well-enabled environment production of clean energy, would be a priority. The availability of solar energy currently </w:t>
      </w:r>
      <w:proofErr w:type="gramStart"/>
      <w:r w:rsidRPr="00545E00">
        <w:t>exceed</w:t>
      </w:r>
      <w:proofErr w:type="gramEnd"/>
      <w:r w:rsidRPr="00545E00">
        <w:t xml:space="preserve"> future demand, and thus the major challenge would be to harness the energy so that it can reach high-level proportions in the market. </w:t>
      </w:r>
      <w:proofErr w:type="gramStart"/>
      <w:r w:rsidR="004D1593" w:rsidRPr="00545E00">
        <w:t>Thus</w:t>
      </w:r>
      <w:proofErr w:type="gramEnd"/>
      <w:r w:rsidRPr="00545E00">
        <w:t xml:space="preserve"> overcoming the significant barriers in place will require a significant focus </w:t>
      </w:r>
      <w:r w:rsidR="004D1593" w:rsidRPr="00545E00">
        <w:t>on the</w:t>
      </w:r>
      <w:r w:rsidRPr="00545E00">
        <w:t xml:space="preserve"> engineering front where important innovations need to be made to make it easier for production process as well as storing it for use during seaso</w:t>
      </w:r>
      <w:r w:rsidR="00097815">
        <w:t>ns when it the sun is obscured (</w:t>
      </w:r>
      <w:r w:rsidR="00097815" w:rsidRPr="00097815">
        <w:t>Wild et al., 2015).</w:t>
      </w:r>
    </w:p>
    <w:p w14:paraId="7A351612" w14:textId="77777777" w:rsidR="00545E00" w:rsidRDefault="00AF1E04" w:rsidP="00097815">
      <w:pPr>
        <w:spacing w:line="480" w:lineRule="auto"/>
        <w:ind w:firstLine="720"/>
      </w:pPr>
      <w:r>
        <w:t xml:space="preserve">Solar is available in most parts of the world which makes it possible to understand key development concepts where it can be harnessed and utilized on a commercial basis. Many countries despite having enough solar which can be used to serve many households, they have been unable to obtain the technological mechanism in which it will be easier to integrate key measures that promote better outcomes concerning energy development. The changing </w:t>
      </w:r>
      <w:r>
        <w:lastRenderedPageBreak/>
        <w:t>technological landscape provides a critical understanding where it is possible to incorporate better measures t</w:t>
      </w:r>
      <w:r w:rsidR="00097815">
        <w:t xml:space="preserve">hat define positive development (Lewis, </w:t>
      </w:r>
      <w:r w:rsidR="00097815" w:rsidRPr="00097815">
        <w:t>2016).</w:t>
      </w:r>
    </w:p>
    <w:p w14:paraId="619CA4FA" w14:textId="77777777" w:rsidR="00CE7BA2" w:rsidRDefault="00AF1E04" w:rsidP="00097815">
      <w:pPr>
        <w:spacing w:line="480" w:lineRule="auto"/>
        <w:ind w:firstLine="720"/>
      </w:pPr>
      <w:r w:rsidRPr="00763D64">
        <w:t>The sun's heat is freely occurring and thus the idea to convert the solar heat into energy was an engineering innovation, which set precedence for future changes, which have been based on how solar energy can be produced and stored for future use. There have been significant developments, which show progress in achieving the objective although the growth is prolonged due to the co</w:t>
      </w:r>
      <w:r w:rsidR="00097815">
        <w:t>mplex nature of the innovation (</w:t>
      </w:r>
      <w:proofErr w:type="spellStart"/>
      <w:r w:rsidR="00097815" w:rsidRPr="00097815">
        <w:t>Sayyaadi</w:t>
      </w:r>
      <w:proofErr w:type="spellEnd"/>
      <w:r w:rsidR="00097815" w:rsidRPr="00097815">
        <w:t xml:space="preserve"> </w:t>
      </w:r>
      <w:r w:rsidR="00097815">
        <w:t xml:space="preserve">et al., 2015). </w:t>
      </w:r>
      <w:r w:rsidRPr="00763D64">
        <w:t>Therefore, the whole process involves engineering skills and knowledge, which need to be significantly considered so, that there can be a definite focus on the entire process. Engineers, therefore, have a role to ensure that there is increased adoption of sunrays on a large scale so that solar energy can be produced. The innovation is expected to work effectively in line with the underlying understanding of the development aspect of solar energy.</w:t>
      </w:r>
    </w:p>
    <w:p w14:paraId="5171EF26" w14:textId="77777777" w:rsidR="00763D64" w:rsidRDefault="00AF1E04" w:rsidP="00097815">
      <w:pPr>
        <w:spacing w:line="480" w:lineRule="auto"/>
        <w:ind w:firstLine="720"/>
      </w:pPr>
      <w:r>
        <w:t xml:space="preserve">The solution to the existing challenges involving solar energy is simple and easy to find considering that there is already an innovation which is being improved to improve on its level of efficiency in trapping sun's rays. The fact that the sun's rays are readily available means that there is need to increase the level of proficiency where it will be possible to </w:t>
      </w:r>
      <w:r w:rsidR="005B6578">
        <w:t>achieve a more significant degr</w:t>
      </w:r>
      <w:r>
        <w:t>ee of success in improving the amount of solar power that is ge</w:t>
      </w:r>
      <w:r w:rsidR="00097815">
        <w:t xml:space="preserve">nerated </w:t>
      </w:r>
      <w:r w:rsidR="004D1593">
        <w:t>on the</w:t>
      </w:r>
      <w:r w:rsidR="00097815">
        <w:t xml:space="preserve"> commercial grid </w:t>
      </w:r>
      <w:r w:rsidR="00097815" w:rsidRPr="00097815">
        <w:t>(Wild et al., 2015).</w:t>
      </w:r>
    </w:p>
    <w:p w14:paraId="1AF066F7" w14:textId="77777777" w:rsidR="00763D64" w:rsidRDefault="00AF1E04" w:rsidP="00097815">
      <w:pPr>
        <w:spacing w:line="480" w:lineRule="auto"/>
        <w:ind w:firstLine="720"/>
      </w:pPr>
      <w:r>
        <w:t xml:space="preserve">Solar power is </w:t>
      </w:r>
      <w:r w:rsidR="005B6578">
        <w:t>increasingly</w:t>
      </w:r>
      <w:r>
        <w:t xml:space="preserve"> becoming cost effective considering the significant efforts that have been put in place which provide a greater emphasis on better elements that define a highly successful </w:t>
      </w:r>
      <w:r w:rsidR="005B6578">
        <w:t xml:space="preserve">engagement. The conversion of solar rays into solar power is not a complicated process which </w:t>
      </w:r>
      <w:r w:rsidR="004D1593">
        <w:t>can</w:t>
      </w:r>
      <w:r w:rsidR="005B6578">
        <w:t xml:space="preserve"> be done both for domestic and commercial use. Internal use means that individuals can afford to use sunrays in the production of solar </w:t>
      </w:r>
      <w:r w:rsidR="004D1593">
        <w:t>power, which</w:t>
      </w:r>
      <w:r w:rsidR="005B6578">
        <w:t xml:space="preserve"> is </w:t>
      </w:r>
      <w:r w:rsidR="004D1593">
        <w:t>used as</w:t>
      </w:r>
      <w:r w:rsidR="005B6578">
        <w:t xml:space="preserve"> a source </w:t>
      </w:r>
      <w:r w:rsidR="005B6578">
        <w:lastRenderedPageBreak/>
        <w:t xml:space="preserve">of energy in their daily activities. </w:t>
      </w:r>
      <w:r w:rsidR="004D1593">
        <w:t>Therefore,</w:t>
      </w:r>
      <w:r w:rsidR="005B6578">
        <w:t xml:space="preserve"> the focus on such measures will have a positive influence on the overall understanding of key conce</w:t>
      </w:r>
      <w:r w:rsidR="00097815">
        <w:t>pts that define positive change (</w:t>
      </w:r>
      <w:proofErr w:type="spellStart"/>
      <w:r w:rsidR="00097815">
        <w:t>Kalogirou</w:t>
      </w:r>
      <w:proofErr w:type="spellEnd"/>
      <w:r w:rsidR="00097815">
        <w:t xml:space="preserve">, </w:t>
      </w:r>
      <w:r w:rsidR="00097815" w:rsidRPr="00097815">
        <w:t>2013). </w:t>
      </w:r>
    </w:p>
    <w:p w14:paraId="13AAC343" w14:textId="77777777" w:rsidR="005B6578" w:rsidRDefault="00AF1E04" w:rsidP="00097815">
      <w:pPr>
        <w:spacing w:line="480" w:lineRule="auto"/>
        <w:ind w:firstLine="720"/>
      </w:pPr>
      <w:r w:rsidRPr="005B6578">
        <w:t xml:space="preserve">The production and storage of solar energy in large scale is an idea that can primarily be developed </w:t>
      </w:r>
      <w:proofErr w:type="gramStart"/>
      <w:r w:rsidRPr="005B6578">
        <w:t>by  engineers</w:t>
      </w:r>
      <w:proofErr w:type="gramEnd"/>
      <w:r w:rsidRPr="005B6578">
        <w:t xml:space="preserve">, and thus they have to form the background of the project to ensure that the innovations that are made make sense in the overall understanding of the project. </w:t>
      </w:r>
      <w:proofErr w:type="gramStart"/>
      <w:r w:rsidRPr="005B6578">
        <w:t>Therefore</w:t>
      </w:r>
      <w:proofErr w:type="gramEnd"/>
      <w:r w:rsidRPr="005B6578">
        <w:t xml:space="preserve"> research engineers, in this case, are tasked with coming up with significant changes which can be adequately developed to solve the issue and thus the research needs to have engineering knowledge to be in a position to make an informed decision which ca</w:t>
      </w:r>
      <w:r w:rsidR="00097815">
        <w:t xml:space="preserve">n improve the current situation (Lewis, </w:t>
      </w:r>
      <w:r w:rsidR="00097815" w:rsidRPr="00097815">
        <w:t>2016).</w:t>
      </w:r>
    </w:p>
    <w:p w14:paraId="1911974A" w14:textId="77777777" w:rsidR="005B6578" w:rsidRDefault="00AF1E04" w:rsidP="004D1593">
      <w:pPr>
        <w:spacing w:line="480" w:lineRule="auto"/>
        <w:ind w:firstLine="720"/>
        <w:jc w:val="center"/>
      </w:pPr>
      <w:r>
        <w:t>Conclusion</w:t>
      </w:r>
    </w:p>
    <w:p w14:paraId="52E5C354" w14:textId="77777777" w:rsidR="005B6578" w:rsidRDefault="00AF1E04" w:rsidP="00097815">
      <w:pPr>
        <w:spacing w:line="480" w:lineRule="auto"/>
        <w:ind w:firstLine="720"/>
      </w:pPr>
      <w:r>
        <w:t xml:space="preserve">Solar energy is poised to become the leading source of alternative energy based on the </w:t>
      </w:r>
      <w:r w:rsidR="00631777">
        <w:t>available resources an</w:t>
      </w:r>
      <w:r>
        <w:t>d mechanisms that have been developed.</w:t>
      </w:r>
      <w:r w:rsidR="00631777">
        <w:t xml:space="preserve"> The significant efforts that have been put in place provide a strong basis where it is possible to integrate vital concepts that define a highly successful organizational development. Solar energy is readily available and needs a less complicated mechanism to convert into electricity for consumption. Solar energy is the most highly used form of alternative </w:t>
      </w:r>
      <w:r w:rsidR="004D1593">
        <w:t>energy, which</w:t>
      </w:r>
      <w:r w:rsidR="00631777">
        <w:t xml:space="preserve"> shows that it is easier to adopt and manage.</w:t>
      </w:r>
    </w:p>
    <w:p w14:paraId="5383585D" w14:textId="77777777" w:rsidR="005B6578" w:rsidRDefault="005B6578" w:rsidP="00545E00"/>
    <w:p w14:paraId="70E1C25F" w14:textId="77777777" w:rsidR="004D1593" w:rsidRDefault="004D1593" w:rsidP="00545E00"/>
    <w:p w14:paraId="1FEAA782" w14:textId="77777777" w:rsidR="004D1593" w:rsidRDefault="004D1593" w:rsidP="00545E00"/>
    <w:p w14:paraId="0828D669" w14:textId="77777777" w:rsidR="004D1593" w:rsidRDefault="004D1593" w:rsidP="00545E00"/>
    <w:p w14:paraId="21B625C1" w14:textId="77777777" w:rsidR="004D1593" w:rsidRDefault="004D1593" w:rsidP="00545E00"/>
    <w:p w14:paraId="63D32C03" w14:textId="77777777" w:rsidR="004D1593" w:rsidRPr="00545E00" w:rsidRDefault="004D1593" w:rsidP="00545E00"/>
    <w:p w14:paraId="374C5332" w14:textId="77777777" w:rsidR="00356294" w:rsidRDefault="00AF1E04" w:rsidP="004D1593">
      <w:pPr>
        <w:jc w:val="center"/>
      </w:pPr>
      <w:r>
        <w:lastRenderedPageBreak/>
        <w:t>References</w:t>
      </w:r>
    </w:p>
    <w:p w14:paraId="0620726B" w14:textId="77777777" w:rsidR="004D1593" w:rsidRPr="00097815" w:rsidRDefault="00AF1E04" w:rsidP="004D1593">
      <w:pPr>
        <w:spacing w:line="480" w:lineRule="auto"/>
        <w:ind w:left="720" w:hanging="720"/>
      </w:pPr>
      <w:proofErr w:type="spellStart"/>
      <w:r w:rsidRPr="00097815">
        <w:t>Duffie</w:t>
      </w:r>
      <w:proofErr w:type="spellEnd"/>
      <w:r w:rsidRPr="00097815">
        <w:t>, J. A., &amp; Beckman, W. A. (2013). </w:t>
      </w:r>
      <w:r w:rsidRPr="00097815">
        <w:rPr>
          <w:i/>
          <w:iCs/>
        </w:rPr>
        <w:t>Solar engineering of thermal processes</w:t>
      </w:r>
      <w:r w:rsidRPr="00097815">
        <w:t>. John Wiley &amp; Sons.</w:t>
      </w:r>
    </w:p>
    <w:p w14:paraId="25D230C4" w14:textId="77777777" w:rsidR="004D1593" w:rsidRPr="00097815" w:rsidRDefault="00AF1E04" w:rsidP="004D1593">
      <w:pPr>
        <w:spacing w:line="480" w:lineRule="auto"/>
        <w:ind w:left="720" w:hanging="720"/>
      </w:pPr>
      <w:proofErr w:type="spellStart"/>
      <w:r w:rsidRPr="00097815">
        <w:t>Kalogirou</w:t>
      </w:r>
      <w:proofErr w:type="spellEnd"/>
      <w:r w:rsidRPr="00097815">
        <w:t>, S. A. (2013). </w:t>
      </w:r>
      <w:r w:rsidRPr="00097815">
        <w:rPr>
          <w:i/>
          <w:iCs/>
        </w:rPr>
        <w:t>Solar energy engineering: processes and systems</w:t>
      </w:r>
      <w:r w:rsidRPr="00097815">
        <w:t>. Academic Press.</w:t>
      </w:r>
    </w:p>
    <w:p w14:paraId="0BA58408" w14:textId="77777777" w:rsidR="004D1593" w:rsidRPr="00097815" w:rsidRDefault="00AF1E04" w:rsidP="004D1593">
      <w:pPr>
        <w:spacing w:line="480" w:lineRule="auto"/>
        <w:ind w:left="720" w:hanging="720"/>
      </w:pPr>
      <w:r w:rsidRPr="00097815">
        <w:t xml:space="preserve">Lewis, N. S. (2016). Research opportunities to advance solar energy utilization. </w:t>
      </w:r>
      <w:r w:rsidRPr="00097815">
        <w:rPr>
          <w:i/>
          <w:iCs/>
        </w:rPr>
        <w:t>Science</w:t>
      </w:r>
      <w:r w:rsidRPr="00097815">
        <w:t xml:space="preserve">, </w:t>
      </w:r>
      <w:r w:rsidRPr="00097815">
        <w:rPr>
          <w:i/>
          <w:iCs/>
        </w:rPr>
        <w:t>351</w:t>
      </w:r>
      <w:r w:rsidRPr="00097815">
        <w:t>(6271), aad1920.</w:t>
      </w:r>
    </w:p>
    <w:p w14:paraId="67C6DC8E" w14:textId="77777777" w:rsidR="004D1593" w:rsidRPr="00097815" w:rsidRDefault="00AF1E04" w:rsidP="004D1593">
      <w:pPr>
        <w:spacing w:line="480" w:lineRule="auto"/>
        <w:ind w:left="720" w:hanging="720"/>
      </w:pPr>
      <w:proofErr w:type="spellStart"/>
      <w:r w:rsidRPr="00097815">
        <w:t>Sayyaadi</w:t>
      </w:r>
      <w:proofErr w:type="spellEnd"/>
      <w:r w:rsidRPr="00097815">
        <w:t xml:space="preserve">, H., Ahmadi, M. H., &amp; </w:t>
      </w:r>
      <w:proofErr w:type="spellStart"/>
      <w:r w:rsidRPr="00097815">
        <w:t>Dehghani</w:t>
      </w:r>
      <w:proofErr w:type="spellEnd"/>
      <w:r w:rsidRPr="00097815">
        <w:t>, S. (2014). Optimal design of a solar-driven heat engine based on thermal and ecological criteria. </w:t>
      </w:r>
      <w:r w:rsidRPr="00097815">
        <w:rPr>
          <w:i/>
          <w:iCs/>
        </w:rPr>
        <w:t>Journal of Energy Engineering</w:t>
      </w:r>
      <w:r w:rsidRPr="00097815">
        <w:t>, </w:t>
      </w:r>
      <w:r w:rsidRPr="00097815">
        <w:rPr>
          <w:i/>
          <w:iCs/>
        </w:rPr>
        <w:t>141</w:t>
      </w:r>
      <w:r w:rsidRPr="00097815">
        <w:t>(3), 04014012.</w:t>
      </w:r>
    </w:p>
    <w:p w14:paraId="53080F86" w14:textId="77777777" w:rsidR="004D1593" w:rsidRPr="00097815" w:rsidRDefault="00AF1E04" w:rsidP="004D1593">
      <w:pPr>
        <w:spacing w:line="480" w:lineRule="auto"/>
        <w:ind w:left="720" w:hanging="720"/>
      </w:pPr>
      <w:proofErr w:type="spellStart"/>
      <w:r w:rsidRPr="00097815">
        <w:t>Twidell</w:t>
      </w:r>
      <w:proofErr w:type="spellEnd"/>
      <w:r w:rsidRPr="00097815">
        <w:t>, J., &amp; Weir, T. (2015). </w:t>
      </w:r>
      <w:r w:rsidRPr="00097815">
        <w:rPr>
          <w:i/>
          <w:iCs/>
        </w:rPr>
        <w:t>Renewable energy resources</w:t>
      </w:r>
      <w:r w:rsidRPr="00097815">
        <w:t>. Routledge.</w:t>
      </w:r>
    </w:p>
    <w:p w14:paraId="77485CA5" w14:textId="77777777" w:rsidR="004D1593" w:rsidRPr="00097815" w:rsidRDefault="00AF1E04" w:rsidP="004D1593">
      <w:pPr>
        <w:spacing w:line="480" w:lineRule="auto"/>
        <w:ind w:left="720" w:hanging="720"/>
      </w:pPr>
      <w:r w:rsidRPr="00097815">
        <w:t xml:space="preserve">Wild, M., </w:t>
      </w:r>
      <w:proofErr w:type="spellStart"/>
      <w:r w:rsidRPr="00097815">
        <w:t>Folini</w:t>
      </w:r>
      <w:proofErr w:type="spellEnd"/>
      <w:r w:rsidRPr="00097815">
        <w:t xml:space="preserve">, D., Henschel, F., Fischer, N., &amp; Müller, B. (2015). Projections of long-term changes in solar radiation based on CMIP5 climate models and their influence on energy yields of photovoltaic systems. </w:t>
      </w:r>
      <w:r w:rsidRPr="00097815">
        <w:rPr>
          <w:i/>
          <w:iCs/>
        </w:rPr>
        <w:t>Solar Energy</w:t>
      </w:r>
      <w:r w:rsidRPr="00097815">
        <w:t xml:space="preserve">, </w:t>
      </w:r>
      <w:r w:rsidRPr="00097815">
        <w:rPr>
          <w:i/>
          <w:iCs/>
        </w:rPr>
        <w:t>116</w:t>
      </w:r>
      <w:r w:rsidRPr="00097815">
        <w:t>, 12-24.</w:t>
      </w:r>
    </w:p>
    <w:p w14:paraId="2E172565" w14:textId="77777777" w:rsidR="00097815" w:rsidRDefault="00097815"/>
    <w:sectPr w:rsidR="00097815" w:rsidSect="000978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F269B" w14:textId="77777777" w:rsidR="00E23075" w:rsidRDefault="00E23075">
      <w:pPr>
        <w:spacing w:after="0" w:line="240" w:lineRule="auto"/>
      </w:pPr>
      <w:r>
        <w:separator/>
      </w:r>
    </w:p>
  </w:endnote>
  <w:endnote w:type="continuationSeparator" w:id="0">
    <w:p w14:paraId="5B5DCC08" w14:textId="77777777" w:rsidR="00E23075" w:rsidRDefault="00E23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31928" w14:textId="77777777" w:rsidR="00E23075" w:rsidRDefault="00E23075">
      <w:pPr>
        <w:spacing w:after="0" w:line="240" w:lineRule="auto"/>
      </w:pPr>
      <w:r>
        <w:separator/>
      </w:r>
    </w:p>
  </w:footnote>
  <w:footnote w:type="continuationSeparator" w:id="0">
    <w:p w14:paraId="4500C5B4" w14:textId="77777777" w:rsidR="00E23075" w:rsidRDefault="00E23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618B1" w14:textId="77777777" w:rsidR="00097815" w:rsidRDefault="00AF1E04">
    <w:pPr>
      <w:pStyle w:val="Header"/>
      <w:jc w:val="right"/>
    </w:pPr>
    <w:r w:rsidRPr="00097815">
      <w:t xml:space="preserve">SOLAR POWER ARGUMENTATIVE ESSAY </w:t>
    </w:r>
    <w:r>
      <w:t xml:space="preserve">                                                                          </w:t>
    </w:r>
    <w:sdt>
      <w:sdtPr>
        <w:id w:val="13203861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431D">
          <w:rPr>
            <w:noProof/>
          </w:rPr>
          <w:t>2</w:t>
        </w:r>
        <w:r>
          <w:rPr>
            <w:noProof/>
          </w:rPr>
          <w:fldChar w:fldCharType="end"/>
        </w:r>
      </w:sdtContent>
    </w:sdt>
  </w:p>
  <w:p w14:paraId="6D3E2194" w14:textId="77777777" w:rsidR="00097815" w:rsidRDefault="000978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C335C" w14:textId="77777777" w:rsidR="00097815" w:rsidRDefault="00AF1E04">
    <w:pPr>
      <w:pStyle w:val="Header"/>
      <w:jc w:val="right"/>
    </w:pPr>
    <w:r>
      <w:t xml:space="preserve">Running head: SOLAR POWER ARGUMENTATIVE ESSAY                                                 </w:t>
    </w:r>
    <w:sdt>
      <w:sdtPr>
        <w:id w:val="-15773527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07B4DDA" w14:textId="77777777" w:rsidR="00097815" w:rsidRDefault="000978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U0MDOyMDQ0NjcxMbdU0lEKTi0uzszPAykwrAUAEU2XnSwAAAA="/>
  </w:docVars>
  <w:rsids>
    <w:rsidRoot w:val="00807417"/>
    <w:rsid w:val="00097815"/>
    <w:rsid w:val="00252BBA"/>
    <w:rsid w:val="00255D0B"/>
    <w:rsid w:val="00356294"/>
    <w:rsid w:val="004D1593"/>
    <w:rsid w:val="00545E00"/>
    <w:rsid w:val="005B6578"/>
    <w:rsid w:val="00631777"/>
    <w:rsid w:val="00687822"/>
    <w:rsid w:val="00763D64"/>
    <w:rsid w:val="00807417"/>
    <w:rsid w:val="00AF1E04"/>
    <w:rsid w:val="00C6431D"/>
    <w:rsid w:val="00CE7BA2"/>
    <w:rsid w:val="00D82FF3"/>
    <w:rsid w:val="00E23075"/>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B0113"/>
  <w15:chartTrackingRefBased/>
  <w15:docId w15:val="{16CCB413-EA33-4C3F-B435-2C0F4D13B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8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815"/>
  </w:style>
  <w:style w:type="paragraph" w:styleId="Footer">
    <w:name w:val="footer"/>
    <w:basedOn w:val="Normal"/>
    <w:link w:val="FooterChar"/>
    <w:uiPriority w:val="99"/>
    <w:unhideWhenUsed/>
    <w:rsid w:val="000978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2018-11-05T15:45:00Z</dcterms:created>
  <dcterms:modified xsi:type="dcterms:W3CDTF">2018-11-05T15:45:00Z</dcterms:modified>
</cp:coreProperties>
</file>